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E8" w:rsidRPr="00FB3AE8" w:rsidRDefault="00FB3AE8" w:rsidP="00F02103">
      <w:pPr>
        <w:pStyle w:val="ad"/>
        <w:jc w:val="center"/>
        <w:rPr>
          <w:sz w:val="28"/>
          <w:szCs w:val="28"/>
        </w:rPr>
      </w:pPr>
      <w:r w:rsidRPr="00FB3AE8">
        <w:rPr>
          <w:sz w:val="28"/>
          <w:szCs w:val="28"/>
        </w:rPr>
        <w:t xml:space="preserve">Физкультурная – предметно – развивающая среда </w:t>
      </w:r>
    </w:p>
    <w:p w:rsidR="00FB3AE8" w:rsidRPr="00FB3AE8" w:rsidRDefault="00FB3AE8" w:rsidP="00F02103">
      <w:pPr>
        <w:pStyle w:val="ad"/>
        <w:jc w:val="center"/>
        <w:rPr>
          <w:sz w:val="28"/>
          <w:szCs w:val="28"/>
        </w:rPr>
      </w:pPr>
      <w:r w:rsidRPr="00FB3AE8">
        <w:rPr>
          <w:sz w:val="28"/>
          <w:szCs w:val="28"/>
        </w:rPr>
        <w:t xml:space="preserve">МБДОУ детский сад комбинированного вида № 9 "Лесная сказка" </w:t>
      </w:r>
    </w:p>
    <w:p w:rsidR="00FB3AE8" w:rsidRPr="00FB3AE8" w:rsidRDefault="00FB3AE8" w:rsidP="00FB3AE8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пос. Анджиевский</w:t>
      </w:r>
      <w:r w:rsidRPr="00FB3AE8">
        <w:rPr>
          <w:sz w:val="28"/>
          <w:szCs w:val="28"/>
        </w:rPr>
        <w:t xml:space="preserve"> Минераловодского района </w:t>
      </w:r>
    </w:p>
    <w:tbl>
      <w:tblPr>
        <w:tblpPr w:leftFromText="180" w:rightFromText="180" w:vertAnchor="text" w:horzAnchor="margin" w:tblpXSpec="center" w:tblpY="26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5953"/>
      </w:tblGrid>
      <w:tr w:rsidR="000F6CF2" w:rsidRPr="00B45E30" w:rsidTr="00FB3AE8">
        <w:tc>
          <w:tcPr>
            <w:tcW w:w="3261" w:type="dxa"/>
          </w:tcPr>
          <w:p w:rsidR="000F6CF2" w:rsidRPr="000F6CF2" w:rsidRDefault="000F6CF2" w:rsidP="00FB3AE8">
            <w:pPr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Cs w:val="22"/>
              </w:rPr>
            </w:pPr>
            <w:r w:rsidRPr="000F6CF2">
              <w:rPr>
                <w:rFonts w:ascii="Times New Roman" w:hAnsi="Times New Roman" w:cs="Times New Roman"/>
                <w:szCs w:val="22"/>
              </w:rPr>
              <w:t xml:space="preserve">Здание МБДОУ </w:t>
            </w:r>
          </w:p>
        </w:tc>
        <w:tc>
          <w:tcPr>
            <w:tcW w:w="5953" w:type="dxa"/>
          </w:tcPr>
          <w:p w:rsidR="000F6CF2" w:rsidRPr="000F6CF2" w:rsidRDefault="000F6CF2" w:rsidP="00FB3AE8">
            <w:pPr>
              <w:tabs>
                <w:tab w:val="left" w:pos="284"/>
              </w:tabs>
              <w:outlineLvl w:val="0"/>
              <w:rPr>
                <w:rFonts w:ascii="Times New Roman" w:hAnsi="Times New Roman" w:cs="Times New Roman"/>
                <w:szCs w:val="22"/>
              </w:rPr>
            </w:pPr>
            <w:r w:rsidRPr="000F6CF2">
              <w:rPr>
                <w:rFonts w:ascii="Times New Roman" w:hAnsi="Times New Roman" w:cs="Times New Roman"/>
                <w:szCs w:val="22"/>
              </w:rPr>
              <w:t xml:space="preserve">Территория МБДОУ </w:t>
            </w:r>
          </w:p>
        </w:tc>
      </w:tr>
      <w:tr w:rsidR="000F6CF2" w:rsidRPr="00B45E30" w:rsidTr="00FB3AE8">
        <w:trPr>
          <w:cantSplit/>
          <w:trHeight w:val="1720"/>
        </w:trPr>
        <w:tc>
          <w:tcPr>
            <w:tcW w:w="3261" w:type="dxa"/>
            <w:vMerge w:val="restart"/>
            <w:tcBorders>
              <w:bottom w:val="single" w:sz="4" w:space="0" w:color="auto"/>
            </w:tcBorders>
          </w:tcPr>
          <w:p w:rsidR="000F6CF2" w:rsidRPr="000F6CF2" w:rsidRDefault="000F6CF2" w:rsidP="00FB3AE8">
            <w:pPr>
              <w:tabs>
                <w:tab w:val="left" w:pos="284"/>
              </w:tabs>
              <w:rPr>
                <w:rFonts w:ascii="Times New Roman" w:hAnsi="Times New Roman" w:cs="Times New Roman"/>
                <w:szCs w:val="22"/>
              </w:rPr>
            </w:pPr>
            <w:r w:rsidRPr="000F6CF2">
              <w:rPr>
                <w:rFonts w:ascii="Times New Roman" w:hAnsi="Times New Roman" w:cs="Times New Roman"/>
                <w:szCs w:val="22"/>
              </w:rPr>
              <w:t xml:space="preserve">В помещении </w:t>
            </w:r>
          </w:p>
          <w:p w:rsidR="000F6CF2" w:rsidRPr="000F6CF2" w:rsidRDefault="00FB3AE8" w:rsidP="00FB3AE8">
            <w:pPr>
              <w:widowControl/>
              <w:numPr>
                <w:ilvl w:val="0"/>
                <w:numId w:val="6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Спортивный зал</w:t>
            </w:r>
            <w:r w:rsidR="000F6CF2" w:rsidRPr="000F6CF2">
              <w:rPr>
                <w:rFonts w:ascii="Times New Roman" w:hAnsi="Times New Roman" w:cs="Times New Roman"/>
                <w:szCs w:val="22"/>
              </w:rPr>
              <w:t xml:space="preserve"> зал</w:t>
            </w:r>
          </w:p>
          <w:p w:rsidR="000F6CF2" w:rsidRPr="000F6CF2" w:rsidRDefault="000F6CF2" w:rsidP="00FB3AE8">
            <w:pPr>
              <w:tabs>
                <w:tab w:val="left" w:pos="284"/>
              </w:tabs>
              <w:rPr>
                <w:rFonts w:ascii="Times New Roman" w:hAnsi="Times New Roman" w:cs="Times New Roman"/>
                <w:szCs w:val="22"/>
              </w:rPr>
            </w:pPr>
          </w:p>
          <w:p w:rsidR="000F6CF2" w:rsidRPr="000F6CF2" w:rsidRDefault="000F6CF2" w:rsidP="00FB3AE8">
            <w:pPr>
              <w:tabs>
                <w:tab w:val="left" w:pos="284"/>
              </w:tabs>
              <w:rPr>
                <w:rFonts w:ascii="Times New Roman" w:hAnsi="Times New Roman" w:cs="Times New Roman"/>
                <w:szCs w:val="22"/>
              </w:rPr>
            </w:pPr>
            <w:r w:rsidRPr="000F6CF2">
              <w:rPr>
                <w:rFonts w:ascii="Times New Roman" w:hAnsi="Times New Roman" w:cs="Times New Roman"/>
                <w:szCs w:val="22"/>
              </w:rPr>
              <w:t xml:space="preserve">В группах </w:t>
            </w:r>
          </w:p>
          <w:p w:rsidR="000F6CF2" w:rsidRPr="000F6CF2" w:rsidRDefault="000F6CF2" w:rsidP="00FB3AE8">
            <w:pPr>
              <w:widowControl/>
              <w:numPr>
                <w:ilvl w:val="0"/>
                <w:numId w:val="6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0F6CF2">
              <w:rPr>
                <w:rFonts w:ascii="Times New Roman" w:hAnsi="Times New Roman" w:cs="Times New Roman"/>
                <w:szCs w:val="22"/>
              </w:rPr>
              <w:t xml:space="preserve">Физкультурные уголки с набором спортивного оборудования 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F6CF2" w:rsidRPr="000F6CF2" w:rsidRDefault="000F6CF2" w:rsidP="00FB3AE8">
            <w:pPr>
              <w:tabs>
                <w:tab w:val="left" w:pos="284"/>
              </w:tabs>
              <w:rPr>
                <w:rFonts w:ascii="Times New Roman" w:hAnsi="Times New Roman" w:cs="Times New Roman"/>
                <w:szCs w:val="22"/>
              </w:rPr>
            </w:pPr>
            <w:r w:rsidRPr="000F6CF2">
              <w:rPr>
                <w:rFonts w:ascii="Times New Roman" w:hAnsi="Times New Roman" w:cs="Times New Roman"/>
                <w:szCs w:val="22"/>
              </w:rPr>
              <w:t xml:space="preserve">СТАДИОН </w:t>
            </w:r>
          </w:p>
          <w:p w:rsidR="000F6CF2" w:rsidRPr="000F6CF2" w:rsidRDefault="00FB3AE8" w:rsidP="00FB3AE8">
            <w:pPr>
              <w:widowControl/>
              <w:numPr>
                <w:ilvl w:val="0"/>
                <w:numId w:val="6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С</w:t>
            </w:r>
            <w:r w:rsidR="000F6CF2" w:rsidRPr="000F6CF2">
              <w:rPr>
                <w:rFonts w:ascii="Times New Roman" w:hAnsi="Times New Roman" w:cs="Times New Roman"/>
                <w:szCs w:val="22"/>
              </w:rPr>
              <w:t xml:space="preserve"> площадкой для общефизической подготовки,</w:t>
            </w:r>
          </w:p>
          <w:p w:rsidR="000F6CF2" w:rsidRPr="000F6CF2" w:rsidRDefault="000F6CF2" w:rsidP="00FB3AE8">
            <w:pPr>
              <w:tabs>
                <w:tab w:val="left" w:pos="284"/>
              </w:tabs>
              <w:rPr>
                <w:rFonts w:ascii="Times New Roman" w:hAnsi="Times New Roman" w:cs="Times New Roman"/>
                <w:szCs w:val="22"/>
              </w:rPr>
            </w:pPr>
            <w:r w:rsidRPr="000F6CF2">
              <w:rPr>
                <w:rFonts w:ascii="Times New Roman" w:hAnsi="Times New Roman" w:cs="Times New Roman"/>
                <w:szCs w:val="22"/>
              </w:rPr>
              <w:t xml:space="preserve">с  </w:t>
            </w:r>
            <w:r w:rsidR="00FB3AE8">
              <w:rPr>
                <w:rFonts w:ascii="Times New Roman" w:hAnsi="Times New Roman" w:cs="Times New Roman"/>
                <w:szCs w:val="22"/>
              </w:rPr>
              <w:t>волейбольно</w:t>
            </w:r>
            <w:r w:rsidRPr="000F6CF2">
              <w:rPr>
                <w:rFonts w:ascii="Times New Roman" w:hAnsi="Times New Roman" w:cs="Times New Roman"/>
                <w:szCs w:val="22"/>
              </w:rPr>
              <w:t xml:space="preserve"> - баскетбольной площадкой</w:t>
            </w:r>
          </w:p>
          <w:p w:rsidR="000F6CF2" w:rsidRPr="000F6CF2" w:rsidRDefault="000F6CF2" w:rsidP="00FB3AE8">
            <w:pPr>
              <w:widowControl/>
              <w:numPr>
                <w:ilvl w:val="0"/>
                <w:numId w:val="6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0F6CF2">
              <w:rPr>
                <w:rFonts w:ascii="Times New Roman" w:hAnsi="Times New Roman" w:cs="Times New Roman"/>
                <w:szCs w:val="22"/>
              </w:rPr>
              <w:t xml:space="preserve">Беговая дорожка с разметкой  вокруг здания детского сада </w:t>
            </w:r>
          </w:p>
          <w:p w:rsidR="000F6CF2" w:rsidRPr="00FB3AE8" w:rsidRDefault="00FB3AE8" w:rsidP="00FB3AE8">
            <w:pPr>
              <w:widowControl/>
              <w:numPr>
                <w:ilvl w:val="0"/>
                <w:numId w:val="6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0F6CF2" w:rsidRPr="000F6CF2">
              <w:rPr>
                <w:rFonts w:ascii="Times New Roman" w:hAnsi="Times New Roman" w:cs="Times New Roman"/>
                <w:szCs w:val="22"/>
              </w:rPr>
              <w:t>лощадка для утренней гимнастики в теплое время года</w:t>
            </w:r>
            <w:r>
              <w:rPr>
                <w:rFonts w:ascii="Times New Roman" w:hAnsi="Times New Roman" w:cs="Times New Roman"/>
                <w:szCs w:val="22"/>
              </w:rPr>
              <w:t xml:space="preserve"> перед центральным входом. </w:t>
            </w:r>
          </w:p>
          <w:p w:rsidR="000F6CF2" w:rsidRDefault="000F6CF2" w:rsidP="00FB3AE8">
            <w:pPr>
              <w:widowControl/>
              <w:numPr>
                <w:ilvl w:val="0"/>
                <w:numId w:val="6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 w:rsidRPr="000F6CF2">
              <w:rPr>
                <w:rFonts w:ascii="Times New Roman" w:hAnsi="Times New Roman" w:cs="Times New Roman"/>
                <w:szCs w:val="22"/>
              </w:rPr>
              <w:t xml:space="preserve">Оздоровительно - </w:t>
            </w:r>
            <w:r w:rsidR="00FB3AE8" w:rsidRPr="000F6CF2">
              <w:rPr>
                <w:rFonts w:ascii="Times New Roman" w:hAnsi="Times New Roman" w:cs="Times New Roman"/>
                <w:szCs w:val="22"/>
              </w:rPr>
              <w:t>закаливающая</w:t>
            </w:r>
            <w:r w:rsidRPr="000F6CF2">
              <w:rPr>
                <w:rFonts w:ascii="Times New Roman" w:hAnsi="Times New Roman" w:cs="Times New Roman"/>
                <w:szCs w:val="22"/>
              </w:rPr>
              <w:t xml:space="preserve"> дорожка для «босохождения»</w:t>
            </w:r>
            <w:r w:rsidR="00FB3AE8">
              <w:rPr>
                <w:rFonts w:ascii="Times New Roman" w:hAnsi="Times New Roman" w:cs="Times New Roman"/>
                <w:szCs w:val="22"/>
              </w:rPr>
              <w:t>.</w:t>
            </w:r>
          </w:p>
          <w:p w:rsidR="00FB3AE8" w:rsidRPr="000F6CF2" w:rsidRDefault="00FB3AE8" w:rsidP="00FB3AE8">
            <w:pPr>
              <w:widowControl/>
              <w:numPr>
                <w:ilvl w:val="0"/>
                <w:numId w:val="6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Полоса препятствий </w:t>
            </w:r>
          </w:p>
        </w:tc>
      </w:tr>
      <w:tr w:rsidR="000F6CF2" w:rsidRPr="00B45E30" w:rsidTr="00FB3AE8">
        <w:trPr>
          <w:cantSplit/>
          <w:trHeight w:val="104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0F6CF2" w:rsidRPr="000F6CF2" w:rsidRDefault="000F6CF2" w:rsidP="00FB3AE8">
            <w:pPr>
              <w:widowControl/>
              <w:numPr>
                <w:ilvl w:val="0"/>
                <w:numId w:val="62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953" w:type="dxa"/>
          </w:tcPr>
          <w:p w:rsidR="000F6CF2" w:rsidRPr="000F6CF2" w:rsidRDefault="000F6CF2" w:rsidP="00FB3AE8">
            <w:pPr>
              <w:widowControl/>
              <w:tabs>
                <w:tab w:val="left" w:pos="284"/>
              </w:tabs>
              <w:rPr>
                <w:rFonts w:ascii="Times New Roman" w:hAnsi="Times New Roman" w:cs="Times New Roman"/>
                <w:szCs w:val="22"/>
              </w:rPr>
            </w:pPr>
            <w:r w:rsidRPr="000F6CF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</w:tbl>
    <w:p w:rsidR="000F6CF2" w:rsidRPr="000F6CF2" w:rsidRDefault="000F6CF2" w:rsidP="000F6CF2">
      <w:pPr>
        <w:pStyle w:val="ad"/>
        <w:ind w:firstLine="708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382"/>
        <w:gridCol w:w="3138"/>
      </w:tblGrid>
      <w:tr w:rsidR="000F6CF2" w:rsidRPr="000F6CF2" w:rsidTr="00FC4748">
        <w:tc>
          <w:tcPr>
            <w:tcW w:w="0" w:type="auto"/>
          </w:tcPr>
          <w:p w:rsidR="000F6CF2" w:rsidRPr="000F6CF2" w:rsidRDefault="000F6CF2" w:rsidP="00571A06">
            <w:pPr>
              <w:pStyle w:val="ad"/>
            </w:pPr>
            <w:r w:rsidRPr="000F6CF2">
              <w:t>№</w:t>
            </w:r>
          </w:p>
        </w:tc>
        <w:tc>
          <w:tcPr>
            <w:tcW w:w="5527" w:type="dxa"/>
          </w:tcPr>
          <w:p w:rsidR="000F6CF2" w:rsidRPr="000F6CF2" w:rsidRDefault="000F6CF2" w:rsidP="00571A06">
            <w:pPr>
              <w:pStyle w:val="ad"/>
            </w:pPr>
            <w:r w:rsidRPr="000F6CF2">
              <w:t>Наименование</w:t>
            </w:r>
          </w:p>
        </w:tc>
        <w:tc>
          <w:tcPr>
            <w:tcW w:w="3219" w:type="dxa"/>
          </w:tcPr>
          <w:p w:rsidR="000F6CF2" w:rsidRPr="000F6CF2" w:rsidRDefault="000F6CF2" w:rsidP="00571A06">
            <w:pPr>
              <w:pStyle w:val="ad"/>
            </w:pPr>
            <w:r w:rsidRPr="000F6CF2">
              <w:t>Количество /шт/</w:t>
            </w:r>
          </w:p>
        </w:tc>
      </w:tr>
      <w:tr w:rsidR="000F6CF2" w:rsidRPr="000F6CF2" w:rsidTr="00FC4748">
        <w:tc>
          <w:tcPr>
            <w:tcW w:w="0" w:type="auto"/>
          </w:tcPr>
          <w:p w:rsidR="000F6CF2" w:rsidRPr="000F6CF2" w:rsidRDefault="000F6CF2" w:rsidP="00571A06">
            <w:pPr>
              <w:pStyle w:val="ad"/>
            </w:pP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2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3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4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5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6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7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8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9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10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11</w:t>
            </w:r>
          </w:p>
          <w:p w:rsidR="00FC4748" w:rsidRDefault="00FC4748" w:rsidP="00571A06">
            <w:pPr>
              <w:pStyle w:val="ad"/>
              <w:rPr>
                <w:b w:val="0"/>
                <w:bCs w:val="0"/>
              </w:rPr>
            </w:pP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12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13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14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15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16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17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18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19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20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21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22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23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24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25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26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27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28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29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30</w:t>
            </w:r>
          </w:p>
          <w:p w:rsidR="00FC4748" w:rsidRDefault="00FC4748" w:rsidP="00571A06">
            <w:pPr>
              <w:rPr>
                <w:rFonts w:ascii="Times New Roman" w:hAnsi="Times New Roman" w:cs="Times New Roman"/>
              </w:rPr>
            </w:pP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31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32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33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34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lastRenderedPageBreak/>
              <w:t>35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36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37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38</w:t>
            </w:r>
          </w:p>
          <w:p w:rsidR="000F6CF2" w:rsidRPr="000F6CF2" w:rsidRDefault="000F6CF2" w:rsidP="00601BD9">
            <w:pPr>
              <w:pStyle w:val="ad"/>
            </w:pPr>
          </w:p>
        </w:tc>
        <w:tc>
          <w:tcPr>
            <w:tcW w:w="5527" w:type="dxa"/>
          </w:tcPr>
          <w:p w:rsidR="000F6CF2" w:rsidRPr="000F6CF2" w:rsidRDefault="000F6CF2" w:rsidP="00571A06">
            <w:pPr>
              <w:pStyle w:val="ad"/>
            </w:pPr>
            <w:r w:rsidRPr="000F6CF2">
              <w:lastRenderedPageBreak/>
              <w:t>СТАНДАРТНОЕ ОБОРУДОВАНИЕ</w:t>
            </w:r>
          </w:p>
          <w:p w:rsidR="000F6CF2" w:rsidRPr="000F6CF2" w:rsidRDefault="00FB3AE8" w:rsidP="00571A06">
            <w:pPr>
              <w:pStyle w:val="a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Гимнастическая стенка (</w:t>
            </w:r>
            <w:r w:rsidR="000F6CF2" w:rsidRPr="000F6CF2">
              <w:rPr>
                <w:b w:val="0"/>
                <w:bCs w:val="0"/>
              </w:rPr>
              <w:t>5 пролетов)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Скамейки гимнастические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Кольца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Канат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Веревочная лестница</w:t>
            </w:r>
          </w:p>
          <w:p w:rsidR="000F6CF2" w:rsidRPr="000F6CF2" w:rsidRDefault="000F6CF2" w:rsidP="00571A06">
            <w:pPr>
              <w:pStyle w:val="1"/>
              <w:tabs>
                <w:tab w:val="clear" w:pos="2740"/>
              </w:tabs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Маты гимнастические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Кубы полые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Дуги для подлезания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Волейбольная сетка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Корзины металлические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Баскетбольный щит с кольцом</w:t>
            </w:r>
          </w:p>
          <w:p w:rsidR="000F6CF2" w:rsidRPr="000F6CF2" w:rsidRDefault="000F6CF2" w:rsidP="00571A06">
            <w:pPr>
              <w:pStyle w:val="1"/>
              <w:tabs>
                <w:tab w:val="clear" w:pos="2740"/>
              </w:tabs>
            </w:pPr>
            <w:r w:rsidRPr="000F6CF2">
              <w:t>РАЗДАТОЧНЫЙ МАТЕРИАЛ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 xml:space="preserve">Палки гимнастические 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Обручи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Шнуры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Скакалки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Разноцветные флажки, платочки, ленты, Погремушки, кольца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Мешочки с песком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Мячи резиновые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Городки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Кегельбан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Шапочки- маски, игрушки, эмблемы и др., для подвижных и спортивных игр.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Мячи – роллы /с ручками/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Мячи подвесные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Медболлы /набивные мячи/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Коврики –иппликаторы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Дорожка – иппликатор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Кубики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Гантели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b/>
                <w:bCs/>
              </w:rPr>
            </w:pPr>
            <w:r w:rsidRPr="000F6CF2">
              <w:rPr>
                <w:rFonts w:ascii="Times New Roman" w:hAnsi="Times New Roman" w:cs="Times New Roman"/>
                <w:b/>
                <w:bCs/>
              </w:rPr>
              <w:t>НЕСТАНДАРТНОЕ ОБОРУДОВАНИЕ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Гири «Разноцветные фрукты»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Шишки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Солнышки на палочках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Снежинки на палочках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lastRenderedPageBreak/>
              <w:t>Ленты на веревке /забор/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Карусель с лентами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Мишени навесные</w:t>
            </w:r>
          </w:p>
          <w:p w:rsidR="000F6CF2" w:rsidRPr="000F6CF2" w:rsidRDefault="000F6CF2" w:rsidP="00571A06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Туннели /ткань/</w:t>
            </w:r>
          </w:p>
          <w:p w:rsidR="000F6CF2" w:rsidRPr="000F6CF2" w:rsidRDefault="000F6CF2" w:rsidP="00571A06">
            <w:pPr>
              <w:pStyle w:val="ad"/>
            </w:pPr>
          </w:p>
        </w:tc>
        <w:tc>
          <w:tcPr>
            <w:tcW w:w="3219" w:type="dxa"/>
          </w:tcPr>
          <w:p w:rsidR="000F6CF2" w:rsidRPr="000F6CF2" w:rsidRDefault="000F6CF2" w:rsidP="00571A06">
            <w:pPr>
              <w:pStyle w:val="ad"/>
            </w:pP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 xml:space="preserve">4 штуки, высота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0F6CF2">
                <w:rPr>
                  <w:b w:val="0"/>
                  <w:bCs w:val="0"/>
                </w:rPr>
                <w:t>20 см</w:t>
              </w:r>
            </w:smartTag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2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2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6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4</w:t>
            </w:r>
          </w:p>
          <w:p w:rsidR="000F6CF2" w:rsidRPr="000F6CF2" w:rsidRDefault="00FC4748" w:rsidP="00571A06">
            <w:pPr>
              <w:pStyle w:val="a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3 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30</w:t>
            </w:r>
          </w:p>
          <w:p w:rsidR="000F6CF2" w:rsidRPr="000F6CF2" w:rsidRDefault="00FC4748" w:rsidP="00571A06">
            <w:pPr>
              <w:pStyle w:val="ad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большие=4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1 /длина 5 м/</w:t>
            </w:r>
          </w:p>
          <w:p w:rsidR="00FC4748" w:rsidRDefault="00FC4748" w:rsidP="00571A06">
            <w:pPr>
              <w:pStyle w:val="ad"/>
              <w:rPr>
                <w:b w:val="0"/>
                <w:bCs w:val="0"/>
              </w:rPr>
            </w:pP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30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 xml:space="preserve">по 60 </w:t>
            </w:r>
          </w:p>
          <w:p w:rsidR="000F6CF2" w:rsidRPr="000F6CF2" w:rsidRDefault="000F6CF2" w:rsidP="00571A06">
            <w:pPr>
              <w:pStyle w:val="ad"/>
              <w:rPr>
                <w:b w:val="0"/>
                <w:bCs w:val="0"/>
              </w:rPr>
            </w:pPr>
            <w:r w:rsidRPr="000F6CF2">
              <w:rPr>
                <w:b w:val="0"/>
                <w:bCs w:val="0"/>
              </w:rPr>
              <w:t>30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большие 4, средние –10</w:t>
            </w:r>
          </w:p>
          <w:p w:rsidR="00FC4748" w:rsidRDefault="00FC4748" w:rsidP="0057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C4748" w:rsidRDefault="00FC4748" w:rsidP="00571A06">
            <w:pPr>
              <w:rPr>
                <w:rFonts w:ascii="Times New Roman" w:hAnsi="Times New Roman" w:cs="Times New Roman"/>
              </w:rPr>
            </w:pPr>
          </w:p>
          <w:p w:rsidR="00FC4748" w:rsidRDefault="00FC4748" w:rsidP="0057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0F6CF2" w:rsidRPr="000F6CF2" w:rsidRDefault="00FC4748" w:rsidP="00571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по 20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4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 комплекта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 комплекта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2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 xml:space="preserve">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F6CF2">
                <w:rPr>
                  <w:rFonts w:ascii="Times New Roman" w:hAnsi="Times New Roman" w:cs="Times New Roman"/>
                </w:rPr>
                <w:t>1 кг</w:t>
              </w:r>
            </w:smartTag>
            <w:r w:rsidRPr="000F6CF2">
              <w:rPr>
                <w:rFonts w:ascii="Times New Roman" w:hAnsi="Times New Roman" w:cs="Times New Roman"/>
              </w:rPr>
              <w:t xml:space="preserve"> – 5 штук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 xml:space="preserve">20 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60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60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30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30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30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30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lastRenderedPageBreak/>
              <w:t>1 комплект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1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4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  <w:r w:rsidRPr="000F6CF2">
              <w:rPr>
                <w:rFonts w:ascii="Times New Roman" w:hAnsi="Times New Roman" w:cs="Times New Roman"/>
              </w:rPr>
              <w:t>3</w:t>
            </w:r>
          </w:p>
          <w:p w:rsidR="000F6CF2" w:rsidRPr="000F6CF2" w:rsidRDefault="000F6CF2" w:rsidP="00571A06">
            <w:pPr>
              <w:rPr>
                <w:rFonts w:ascii="Times New Roman" w:hAnsi="Times New Roman" w:cs="Times New Roman"/>
              </w:rPr>
            </w:pPr>
          </w:p>
        </w:tc>
      </w:tr>
    </w:tbl>
    <w:p w:rsidR="00601BD9" w:rsidRDefault="00601BD9">
      <w:pPr>
        <w:pStyle w:val="101"/>
        <w:shd w:val="clear" w:color="auto" w:fill="auto"/>
        <w:spacing w:after="0" w:line="240" w:lineRule="exact"/>
        <w:ind w:left="60"/>
      </w:pPr>
    </w:p>
    <w:p w:rsidR="00601BD9" w:rsidRDefault="00601BD9">
      <w:pPr>
        <w:rPr>
          <w:rFonts w:ascii="Times New Roman" w:eastAsia="Times New Roman" w:hAnsi="Times New Roman" w:cs="Times New Roman"/>
          <w:b/>
          <w:bCs/>
        </w:rPr>
      </w:pPr>
      <w:r>
        <w:br w:type="page"/>
      </w:r>
    </w:p>
    <w:p w:rsidR="00BF1A19" w:rsidRDefault="00BF1A19">
      <w:pPr>
        <w:rPr>
          <w:sz w:val="2"/>
          <w:szCs w:val="2"/>
        </w:rPr>
      </w:pPr>
      <w:bookmarkStart w:id="0" w:name="_GoBack"/>
      <w:bookmarkEnd w:id="0"/>
    </w:p>
    <w:p w:rsidR="00BF1A19" w:rsidRDefault="00BF1A19">
      <w:pPr>
        <w:rPr>
          <w:sz w:val="2"/>
          <w:szCs w:val="2"/>
        </w:rPr>
      </w:pPr>
    </w:p>
    <w:sectPr w:rsidR="00BF1A19" w:rsidSect="00CB7971">
      <w:footerReference w:type="default" r:id="rId7"/>
      <w:type w:val="nextColumn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66" w:rsidRDefault="00082666" w:rsidP="00BF1A19">
      <w:r>
        <w:separator/>
      </w:r>
    </w:p>
  </w:endnote>
  <w:endnote w:type="continuationSeparator" w:id="0">
    <w:p w:rsidR="00082666" w:rsidRDefault="00082666" w:rsidP="00BF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1985"/>
      <w:docPartObj>
        <w:docPartGallery w:val="Page Numbers (Bottom of Page)"/>
        <w:docPartUnique/>
      </w:docPartObj>
    </w:sdtPr>
    <w:sdtEndPr/>
    <w:sdtContent>
      <w:p w:rsidR="009B0EEC" w:rsidRDefault="0008266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B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0EEC" w:rsidRDefault="009B0E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66" w:rsidRDefault="00082666"/>
  </w:footnote>
  <w:footnote w:type="continuationSeparator" w:id="0">
    <w:p w:rsidR="00082666" w:rsidRDefault="000826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68D"/>
    <w:multiLevelType w:val="hybridMultilevel"/>
    <w:tmpl w:val="BB3A2AE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9019B"/>
    <w:multiLevelType w:val="hybridMultilevel"/>
    <w:tmpl w:val="A23696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12710"/>
    <w:multiLevelType w:val="multilevel"/>
    <w:tmpl w:val="AF4C7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AF6F3C"/>
    <w:multiLevelType w:val="hybridMultilevel"/>
    <w:tmpl w:val="226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429B2"/>
    <w:multiLevelType w:val="multilevel"/>
    <w:tmpl w:val="95045DC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CB5C56"/>
    <w:multiLevelType w:val="hybridMultilevel"/>
    <w:tmpl w:val="240A15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647BF"/>
    <w:multiLevelType w:val="multilevel"/>
    <w:tmpl w:val="55806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81227"/>
    <w:multiLevelType w:val="multilevel"/>
    <w:tmpl w:val="320070CE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FF30DB"/>
    <w:multiLevelType w:val="multilevel"/>
    <w:tmpl w:val="0C5C6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2C2088"/>
    <w:multiLevelType w:val="multilevel"/>
    <w:tmpl w:val="683AD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C01C5"/>
    <w:multiLevelType w:val="hybridMultilevel"/>
    <w:tmpl w:val="45346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01A8E"/>
    <w:multiLevelType w:val="hybridMultilevel"/>
    <w:tmpl w:val="D0EA2C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900705"/>
    <w:multiLevelType w:val="multilevel"/>
    <w:tmpl w:val="EE7CC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0451EF"/>
    <w:multiLevelType w:val="multilevel"/>
    <w:tmpl w:val="2084D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AF7722"/>
    <w:multiLevelType w:val="multilevel"/>
    <w:tmpl w:val="12E664C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9B58F0"/>
    <w:multiLevelType w:val="multilevel"/>
    <w:tmpl w:val="6338B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802CB9"/>
    <w:multiLevelType w:val="hybridMultilevel"/>
    <w:tmpl w:val="F4D4F150"/>
    <w:lvl w:ilvl="0" w:tplc="0419000D">
      <w:start w:val="1"/>
      <w:numFmt w:val="bullet"/>
      <w:lvlText w:val=""/>
      <w:lvlJc w:val="left"/>
      <w:pPr>
        <w:ind w:left="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 w15:restartNumberingAfterBreak="0">
    <w:nsid w:val="27C274A6"/>
    <w:multiLevelType w:val="multilevel"/>
    <w:tmpl w:val="A57CFE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773558"/>
    <w:multiLevelType w:val="multilevel"/>
    <w:tmpl w:val="5C6AA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3F7276"/>
    <w:multiLevelType w:val="multilevel"/>
    <w:tmpl w:val="F6189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505DA9"/>
    <w:multiLevelType w:val="multilevel"/>
    <w:tmpl w:val="D0E2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FB206B1"/>
    <w:multiLevelType w:val="hybridMultilevel"/>
    <w:tmpl w:val="E3BADD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D54CFB"/>
    <w:multiLevelType w:val="hybridMultilevel"/>
    <w:tmpl w:val="170A4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9D2771"/>
    <w:multiLevelType w:val="multilevel"/>
    <w:tmpl w:val="962ED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1501470"/>
    <w:multiLevelType w:val="multilevel"/>
    <w:tmpl w:val="708E9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23A05AB"/>
    <w:multiLevelType w:val="multilevel"/>
    <w:tmpl w:val="315C1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32E36D2"/>
    <w:multiLevelType w:val="multilevel"/>
    <w:tmpl w:val="A42C99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5205458"/>
    <w:multiLevelType w:val="multilevel"/>
    <w:tmpl w:val="EB4C5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4B188B"/>
    <w:multiLevelType w:val="hybridMultilevel"/>
    <w:tmpl w:val="80C0B12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BE5BA3"/>
    <w:multiLevelType w:val="multilevel"/>
    <w:tmpl w:val="9510F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6CA32E1"/>
    <w:multiLevelType w:val="multilevel"/>
    <w:tmpl w:val="4F641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DA23693"/>
    <w:multiLevelType w:val="multilevel"/>
    <w:tmpl w:val="C35E6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FBF52D3"/>
    <w:multiLevelType w:val="multilevel"/>
    <w:tmpl w:val="488483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12D1BD2"/>
    <w:multiLevelType w:val="hybridMultilevel"/>
    <w:tmpl w:val="F1BA10E6"/>
    <w:lvl w:ilvl="0" w:tplc="6EC861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CA534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AE76AF"/>
    <w:multiLevelType w:val="hybridMultilevel"/>
    <w:tmpl w:val="D5325C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783409"/>
    <w:multiLevelType w:val="multilevel"/>
    <w:tmpl w:val="14382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29A4119"/>
    <w:multiLevelType w:val="hybridMultilevel"/>
    <w:tmpl w:val="4710C4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37819E9"/>
    <w:multiLevelType w:val="multilevel"/>
    <w:tmpl w:val="516C15B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CFF0691"/>
    <w:multiLevelType w:val="multilevel"/>
    <w:tmpl w:val="521204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DED3AF7"/>
    <w:multiLevelType w:val="multilevel"/>
    <w:tmpl w:val="9316588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09072B0"/>
    <w:multiLevelType w:val="hybridMultilevel"/>
    <w:tmpl w:val="1076C2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5A245B"/>
    <w:multiLevelType w:val="hybridMultilevel"/>
    <w:tmpl w:val="DE74A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45B6514"/>
    <w:multiLevelType w:val="multilevel"/>
    <w:tmpl w:val="080040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60306E4"/>
    <w:multiLevelType w:val="multilevel"/>
    <w:tmpl w:val="37F41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CB30554"/>
    <w:multiLevelType w:val="multilevel"/>
    <w:tmpl w:val="0A7CB1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D734F9D"/>
    <w:multiLevelType w:val="hybridMultilevel"/>
    <w:tmpl w:val="053E9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DD33FB4"/>
    <w:multiLevelType w:val="multilevel"/>
    <w:tmpl w:val="50D43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E397231"/>
    <w:multiLevelType w:val="multilevel"/>
    <w:tmpl w:val="09D808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E506025"/>
    <w:multiLevelType w:val="multilevel"/>
    <w:tmpl w:val="593A9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FAC1B1E"/>
    <w:multiLevelType w:val="hybridMultilevel"/>
    <w:tmpl w:val="B0E83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6846F2"/>
    <w:multiLevelType w:val="multilevel"/>
    <w:tmpl w:val="C6A2C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0CB19A4"/>
    <w:multiLevelType w:val="hybridMultilevel"/>
    <w:tmpl w:val="D4EAC2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9DF53AF"/>
    <w:multiLevelType w:val="multilevel"/>
    <w:tmpl w:val="6F3E3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A4B09ED"/>
    <w:multiLevelType w:val="multilevel"/>
    <w:tmpl w:val="DD92A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BBD0563"/>
    <w:multiLevelType w:val="multilevel"/>
    <w:tmpl w:val="920449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D536524"/>
    <w:multiLevelType w:val="hybridMultilevel"/>
    <w:tmpl w:val="D7764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FB13512"/>
    <w:multiLevelType w:val="multilevel"/>
    <w:tmpl w:val="5E1A6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3F83BB9"/>
    <w:multiLevelType w:val="multilevel"/>
    <w:tmpl w:val="CF86D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4D85479"/>
    <w:multiLevelType w:val="multilevel"/>
    <w:tmpl w:val="EE9C58F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8AE7EC1"/>
    <w:multiLevelType w:val="multilevel"/>
    <w:tmpl w:val="EC40F6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8D83EB5"/>
    <w:multiLevelType w:val="multilevel"/>
    <w:tmpl w:val="F11EA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AEA46D2"/>
    <w:multiLevelType w:val="multilevel"/>
    <w:tmpl w:val="521463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F9B28D2"/>
    <w:multiLevelType w:val="hybridMultilevel"/>
    <w:tmpl w:val="510EFB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2"/>
  </w:num>
  <w:num w:numId="4">
    <w:abstractNumId w:val="13"/>
  </w:num>
  <w:num w:numId="5">
    <w:abstractNumId w:val="19"/>
  </w:num>
  <w:num w:numId="6">
    <w:abstractNumId w:val="35"/>
  </w:num>
  <w:num w:numId="7">
    <w:abstractNumId w:val="56"/>
  </w:num>
  <w:num w:numId="8">
    <w:abstractNumId w:val="57"/>
  </w:num>
  <w:num w:numId="9">
    <w:abstractNumId w:val="43"/>
  </w:num>
  <w:num w:numId="10">
    <w:abstractNumId w:val="39"/>
  </w:num>
  <w:num w:numId="11">
    <w:abstractNumId w:val="23"/>
  </w:num>
  <w:num w:numId="12">
    <w:abstractNumId w:val="26"/>
  </w:num>
  <w:num w:numId="13">
    <w:abstractNumId w:val="52"/>
  </w:num>
  <w:num w:numId="14">
    <w:abstractNumId w:val="24"/>
  </w:num>
  <w:num w:numId="15">
    <w:abstractNumId w:val="42"/>
  </w:num>
  <w:num w:numId="16">
    <w:abstractNumId w:val="59"/>
  </w:num>
  <w:num w:numId="17">
    <w:abstractNumId w:val="17"/>
  </w:num>
  <w:num w:numId="18">
    <w:abstractNumId w:val="7"/>
  </w:num>
  <w:num w:numId="19">
    <w:abstractNumId w:val="60"/>
  </w:num>
  <w:num w:numId="20">
    <w:abstractNumId w:val="29"/>
  </w:num>
  <w:num w:numId="21">
    <w:abstractNumId w:val="18"/>
  </w:num>
  <w:num w:numId="22">
    <w:abstractNumId w:val="38"/>
  </w:num>
  <w:num w:numId="23">
    <w:abstractNumId w:val="61"/>
  </w:num>
  <w:num w:numId="24">
    <w:abstractNumId w:val="27"/>
  </w:num>
  <w:num w:numId="25">
    <w:abstractNumId w:val="9"/>
  </w:num>
  <w:num w:numId="26">
    <w:abstractNumId w:val="12"/>
  </w:num>
  <w:num w:numId="27">
    <w:abstractNumId w:val="37"/>
  </w:num>
  <w:num w:numId="28">
    <w:abstractNumId w:val="31"/>
  </w:num>
  <w:num w:numId="29">
    <w:abstractNumId w:val="50"/>
  </w:num>
  <w:num w:numId="30">
    <w:abstractNumId w:val="25"/>
  </w:num>
  <w:num w:numId="31">
    <w:abstractNumId w:val="53"/>
  </w:num>
  <w:num w:numId="32">
    <w:abstractNumId w:val="48"/>
  </w:num>
  <w:num w:numId="33">
    <w:abstractNumId w:val="44"/>
  </w:num>
  <w:num w:numId="34">
    <w:abstractNumId w:val="30"/>
  </w:num>
  <w:num w:numId="35">
    <w:abstractNumId w:val="8"/>
  </w:num>
  <w:num w:numId="36">
    <w:abstractNumId w:val="58"/>
  </w:num>
  <w:num w:numId="37">
    <w:abstractNumId w:val="2"/>
  </w:num>
  <w:num w:numId="38">
    <w:abstractNumId w:val="54"/>
  </w:num>
  <w:num w:numId="39">
    <w:abstractNumId w:val="47"/>
  </w:num>
  <w:num w:numId="40">
    <w:abstractNumId w:val="15"/>
  </w:num>
  <w:num w:numId="41">
    <w:abstractNumId w:val="6"/>
  </w:num>
  <w:num w:numId="42">
    <w:abstractNumId w:val="4"/>
  </w:num>
  <w:num w:numId="43">
    <w:abstractNumId w:val="10"/>
  </w:num>
  <w:num w:numId="44">
    <w:abstractNumId w:val="5"/>
  </w:num>
  <w:num w:numId="45">
    <w:abstractNumId w:val="41"/>
  </w:num>
  <w:num w:numId="46">
    <w:abstractNumId w:val="36"/>
  </w:num>
  <w:num w:numId="47">
    <w:abstractNumId w:val="62"/>
  </w:num>
  <w:num w:numId="48">
    <w:abstractNumId w:val="51"/>
  </w:num>
  <w:num w:numId="49">
    <w:abstractNumId w:val="11"/>
  </w:num>
  <w:num w:numId="50">
    <w:abstractNumId w:val="21"/>
  </w:num>
  <w:num w:numId="51">
    <w:abstractNumId w:val="28"/>
  </w:num>
  <w:num w:numId="52">
    <w:abstractNumId w:val="1"/>
  </w:num>
  <w:num w:numId="53">
    <w:abstractNumId w:val="34"/>
  </w:num>
  <w:num w:numId="54">
    <w:abstractNumId w:val="0"/>
  </w:num>
  <w:num w:numId="55">
    <w:abstractNumId w:val="45"/>
  </w:num>
  <w:num w:numId="56">
    <w:abstractNumId w:val="22"/>
  </w:num>
  <w:num w:numId="57">
    <w:abstractNumId w:val="33"/>
  </w:num>
  <w:num w:numId="58">
    <w:abstractNumId w:val="55"/>
  </w:num>
  <w:num w:numId="59">
    <w:abstractNumId w:val="40"/>
  </w:num>
  <w:num w:numId="60">
    <w:abstractNumId w:val="46"/>
  </w:num>
  <w:num w:numId="61">
    <w:abstractNumId w:val="16"/>
  </w:num>
  <w:num w:numId="62">
    <w:abstractNumId w:val="49"/>
  </w:num>
  <w:num w:numId="63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19"/>
    <w:rsid w:val="000146E4"/>
    <w:rsid w:val="00082666"/>
    <w:rsid w:val="000958B5"/>
    <w:rsid w:val="00097C64"/>
    <w:rsid w:val="000F6CF2"/>
    <w:rsid w:val="002118C1"/>
    <w:rsid w:val="0028056F"/>
    <w:rsid w:val="002D6B48"/>
    <w:rsid w:val="003A22C9"/>
    <w:rsid w:val="003C0B47"/>
    <w:rsid w:val="003E1C02"/>
    <w:rsid w:val="004A3170"/>
    <w:rsid w:val="0052689F"/>
    <w:rsid w:val="00570E8A"/>
    <w:rsid w:val="00572261"/>
    <w:rsid w:val="005C5188"/>
    <w:rsid w:val="00601BD9"/>
    <w:rsid w:val="006F7134"/>
    <w:rsid w:val="00896525"/>
    <w:rsid w:val="0090684C"/>
    <w:rsid w:val="009B0EEC"/>
    <w:rsid w:val="009B2CBE"/>
    <w:rsid w:val="00A423EF"/>
    <w:rsid w:val="00A8683B"/>
    <w:rsid w:val="00AA359F"/>
    <w:rsid w:val="00B461C0"/>
    <w:rsid w:val="00B62E9B"/>
    <w:rsid w:val="00BD4641"/>
    <w:rsid w:val="00BD6908"/>
    <w:rsid w:val="00BE3EF8"/>
    <w:rsid w:val="00BF1A19"/>
    <w:rsid w:val="00BF7A63"/>
    <w:rsid w:val="00C52E17"/>
    <w:rsid w:val="00C56B56"/>
    <w:rsid w:val="00C6474B"/>
    <w:rsid w:val="00CB7971"/>
    <w:rsid w:val="00CC3F54"/>
    <w:rsid w:val="00CE4EB5"/>
    <w:rsid w:val="00D01479"/>
    <w:rsid w:val="00D71F48"/>
    <w:rsid w:val="00DD36B9"/>
    <w:rsid w:val="00F22B79"/>
    <w:rsid w:val="00FB3AE8"/>
    <w:rsid w:val="00FB7478"/>
    <w:rsid w:val="00FC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7A6FEE"/>
  <w15:docId w15:val="{58E75CD7-6C68-43EC-9BEB-6D5F63F7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1A19"/>
    <w:rPr>
      <w:color w:val="000000"/>
    </w:rPr>
  </w:style>
  <w:style w:type="paragraph" w:styleId="1">
    <w:name w:val="heading 1"/>
    <w:basedOn w:val="a"/>
    <w:next w:val="a"/>
    <w:link w:val="10"/>
    <w:qFormat/>
    <w:rsid w:val="00C6474B"/>
    <w:pPr>
      <w:keepNext/>
      <w:widowControl/>
      <w:tabs>
        <w:tab w:val="left" w:pos="2740"/>
      </w:tabs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1A19"/>
    <w:rPr>
      <w:color w:val="000080"/>
      <w:u w:val="single"/>
    </w:rPr>
  </w:style>
  <w:style w:type="character" w:customStyle="1" w:styleId="3Exact">
    <w:name w:val="Основной текст (3) Exact"/>
    <w:basedOn w:val="a0"/>
    <w:link w:val="3"/>
    <w:rsid w:val="00BF1A1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Exact"/>
    <w:basedOn w:val="3Exact"/>
    <w:rsid w:val="00BF1A1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BF1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0">
    <w:name w:val="Основной текст (5) Exact"/>
    <w:basedOn w:val="5Exact"/>
    <w:rsid w:val="00BF1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F1A19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Exact0">
    <w:name w:val="Основной текст (6) Exact"/>
    <w:basedOn w:val="6Exact"/>
    <w:rsid w:val="00BF1A1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TimesNewRoman75pt1ptExact">
    <w:name w:val="Основной текст (6) + Times New Roman;7;5 pt;Не полужирный;Малые прописные;Интервал 1 pt Exact"/>
    <w:basedOn w:val="6Exact"/>
    <w:rsid w:val="00BF1A1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Exact1">
    <w:name w:val="Основной текст (6) + Малые прописные Exact"/>
    <w:basedOn w:val="6Exact"/>
    <w:rsid w:val="00BF1A19"/>
    <w:rPr>
      <w:rFonts w:ascii="Candara" w:eastAsia="Candara" w:hAnsi="Candara" w:cs="Candara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sid w:val="00BF1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andara9pt0ptExact">
    <w:name w:val="Основной текст (5) + Candara;9 pt;Интервал 0 pt Exact"/>
    <w:basedOn w:val="5Exact"/>
    <w:rsid w:val="00BF1A1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8pt1ptExact">
    <w:name w:val="Основной текст (5) + 8 pt;Курсив;Интервал 1 pt Exact"/>
    <w:basedOn w:val="5Exact"/>
    <w:rsid w:val="00BF1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">
    <w:name w:val="Заголовок №1"/>
    <w:basedOn w:val="11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Заголовок №1"/>
    <w:basedOn w:val="11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F1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F1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20">
    <w:name w:val="Заголовок №1 (2)_"/>
    <w:basedOn w:val="a0"/>
    <w:link w:val="121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basedOn w:val="a0"/>
    <w:link w:val="101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_"/>
    <w:basedOn w:val="a0"/>
    <w:link w:val="23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 + Не полужирный"/>
    <w:basedOn w:val="22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F1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BF1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1">
    <w:name w:val="Заголовок №2 Exact"/>
    <w:basedOn w:val="a0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BF1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BF1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2">
    <w:name w:val="Основной текст (11) + Не курсив"/>
    <w:basedOn w:val="110"/>
    <w:rsid w:val="00BF1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sid w:val="00BF1A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BF1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2">
    <w:name w:val="Основной текст (10) + Не полужирный"/>
    <w:basedOn w:val="100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BF1A1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a">
    <w:name w:val="Основной текст (2) + Полужирный"/>
    <w:basedOn w:val="2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BF1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Подпись к таблице (3)_"/>
    <w:basedOn w:val="a0"/>
    <w:link w:val="31"/>
    <w:rsid w:val="00BF1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">
    <w:name w:val="Подпись к таблице (3) + Не курсив"/>
    <w:basedOn w:val="30"/>
    <w:rsid w:val="00BF1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Заголовок №2 + Малые прописные"/>
    <w:basedOn w:val="22"/>
    <w:rsid w:val="00BF1A1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Заголовок №2"/>
    <w:basedOn w:val="22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22">
    <w:name w:val="Основной текст (12)_"/>
    <w:basedOn w:val="a0"/>
    <w:link w:val="123"/>
    <w:rsid w:val="00BF1A1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Exact2">
    <w:name w:val="Заголовок №2 + Малые прописные Exact"/>
    <w:basedOn w:val="22"/>
    <w:rsid w:val="00BF1A1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sid w:val="00BF1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BF1A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Exact0">
    <w:name w:val="Основной текст (10) Exact"/>
    <w:basedOn w:val="100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BF1A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">
    <w:name w:val="Основной текст (2)"/>
    <w:basedOn w:val="2"/>
    <w:rsid w:val="00BF1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BF1A19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5">
    <w:name w:val="Основной текст (5)"/>
    <w:basedOn w:val="a"/>
    <w:link w:val="5Exact"/>
    <w:rsid w:val="00BF1A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BF1A19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BF1A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">
    <w:name w:val="Заголовок №1"/>
    <w:basedOn w:val="a"/>
    <w:link w:val="11"/>
    <w:rsid w:val="00BF1A19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BF1A19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F1A19"/>
    <w:pPr>
      <w:shd w:val="clear" w:color="auto" w:fill="FFFFFF"/>
      <w:spacing w:before="420" w:after="60" w:line="0" w:lineRule="atLeast"/>
      <w:ind w:hanging="640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BF1A19"/>
    <w:pPr>
      <w:shd w:val="clear" w:color="auto" w:fill="FFFFFF"/>
      <w:spacing w:before="780" w:after="40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1">
    <w:name w:val="Заголовок №1 (2)"/>
    <w:basedOn w:val="a"/>
    <w:link w:val="120"/>
    <w:rsid w:val="00BF1A19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1">
    <w:name w:val="Основной текст (10)"/>
    <w:basedOn w:val="a"/>
    <w:link w:val="100"/>
    <w:rsid w:val="00BF1A19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BF1A19"/>
    <w:pPr>
      <w:shd w:val="clear" w:color="auto" w:fill="FFFFFF"/>
      <w:spacing w:before="660" w:line="274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1">
    <w:name w:val="Основной текст (11)"/>
    <w:basedOn w:val="a"/>
    <w:link w:val="110"/>
    <w:rsid w:val="00BF1A19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9">
    <w:name w:val="Подпись к таблице (2)"/>
    <w:basedOn w:val="a"/>
    <w:link w:val="28"/>
    <w:rsid w:val="00BF1A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1">
    <w:name w:val="Подпись к таблице (3)"/>
    <w:basedOn w:val="a"/>
    <w:link w:val="30"/>
    <w:rsid w:val="00BF1A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123">
    <w:name w:val="Основной текст (12)"/>
    <w:basedOn w:val="a"/>
    <w:link w:val="122"/>
    <w:rsid w:val="00BF1A19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rsid w:val="00BF1A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59"/>
    <w:rsid w:val="00BF7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797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C56B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6B56"/>
    <w:rPr>
      <w:color w:val="000000"/>
    </w:rPr>
  </w:style>
  <w:style w:type="paragraph" w:styleId="ab">
    <w:name w:val="footer"/>
    <w:basedOn w:val="a"/>
    <w:link w:val="ac"/>
    <w:uiPriority w:val="99"/>
    <w:unhideWhenUsed/>
    <w:rsid w:val="00C56B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56B56"/>
    <w:rPr>
      <w:color w:val="000000"/>
    </w:rPr>
  </w:style>
  <w:style w:type="character" w:customStyle="1" w:styleId="10">
    <w:name w:val="Заголовок 1 Знак"/>
    <w:basedOn w:val="a0"/>
    <w:link w:val="1"/>
    <w:rsid w:val="00C6474B"/>
    <w:rPr>
      <w:rFonts w:ascii="Times New Roman" w:eastAsia="Times New Roman" w:hAnsi="Times New Roman" w:cs="Times New Roman"/>
      <w:b/>
      <w:bCs/>
      <w:lang w:bidi="ar-SA"/>
    </w:rPr>
  </w:style>
  <w:style w:type="paragraph" w:styleId="ad">
    <w:name w:val="Body Text"/>
    <w:basedOn w:val="a"/>
    <w:link w:val="ae"/>
    <w:rsid w:val="00C6474B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e">
    <w:name w:val="Основной текст Знак"/>
    <w:basedOn w:val="a0"/>
    <w:link w:val="ad"/>
    <w:rsid w:val="00C6474B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29pt0">
    <w:name w:val="Основной текст (2) + 9 pt"/>
    <w:basedOn w:val="2"/>
    <w:rsid w:val="003A2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Gothic95pt">
    <w:name w:val="Основной текст (2) + Century Gothic;9;5 pt;Полужирный"/>
    <w:basedOn w:val="2"/>
    <w:rsid w:val="003A22C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"/>
    <w:rsid w:val="003A22C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3A22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pt0pt">
    <w:name w:val="Основной текст (2) + 6 pt;Интервал 0 pt"/>
    <w:basedOn w:val="2"/>
    <w:rsid w:val="003A2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7pt">
    <w:name w:val="Основной текст (2) + 17 pt"/>
    <w:basedOn w:val="2"/>
    <w:rsid w:val="003A2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65pt200">
    <w:name w:val="Основной текст (2) + 6;5 pt;Масштаб 200%"/>
    <w:basedOn w:val="2"/>
    <w:rsid w:val="003A2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13"/>
      <w:szCs w:val="13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601BD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B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2024-11-27T06:23:00Z</cp:lastPrinted>
  <dcterms:created xsi:type="dcterms:W3CDTF">2024-11-27T06:23:00Z</dcterms:created>
  <dcterms:modified xsi:type="dcterms:W3CDTF">2024-11-27T06:23:00Z</dcterms:modified>
</cp:coreProperties>
</file>